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4F76EBC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827949">
              <w:t xml:space="preserve"> Gren Eesti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292ED2F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ED6C86">
              <w:t xml:space="preserve"> </w:t>
            </w:r>
            <w:r w:rsidR="00ED6C86" w:rsidRPr="00ED6C86">
              <w:t>12114252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2809A4DB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8D20E6">
              <w:t xml:space="preserve"> Niidu tn 24, Pärnu linn, Pärnu 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53F4A93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8D20E6">
              <w:t xml:space="preserve"> H</w:t>
            </w:r>
            <w:r w:rsidR="00A94E7F">
              <w:t>illar Nuut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B431A65" w14:textId="77777777" w:rsidR="0054281F" w:rsidRDefault="00EB7D27" w:rsidP="00177027">
            <w:pPr>
              <w:pStyle w:val="Vahedeta"/>
            </w:pPr>
            <w:r w:rsidRPr="002927ED">
              <w:t>Lepingu sõlmija e-posti aadress, telefoni number</w:t>
            </w:r>
            <w:r w:rsidR="00A94E7F">
              <w:t xml:space="preserve">: </w:t>
            </w:r>
          </w:p>
          <w:p w14:paraId="6CF43CE4" w14:textId="4D435B13" w:rsidR="00732CD5" w:rsidRPr="00F012B3" w:rsidRDefault="0054281F" w:rsidP="0054281F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B1228B">
                <w:rPr>
                  <w:rStyle w:val="Hperlink"/>
                </w:rPr>
                <w:t>hillar.nuut@gren.com</w:t>
              </w:r>
            </w:hyperlink>
            <w:r w:rsidR="00732CD5">
              <w:t>;</w:t>
            </w:r>
            <w:r>
              <w:t xml:space="preserve">  </w:t>
            </w:r>
            <w:r w:rsidR="00732CD5">
              <w:t xml:space="preserve">Tel </w:t>
            </w:r>
            <w:r w:rsidR="009F4DEB">
              <w:t>56 40 022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398E4943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8606A5">
              <w:t xml:space="preserve"> Margit Peterson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40CD2F8" w14:textId="77777777" w:rsidR="0054281F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  <w:r w:rsidR="008606A5">
              <w:t xml:space="preserve"> </w:t>
            </w:r>
          </w:p>
          <w:p w14:paraId="2F578CCE" w14:textId="0E575C51" w:rsidR="008606A5" w:rsidRPr="00F012B3" w:rsidRDefault="0054281F" w:rsidP="0054281F">
            <w:pPr>
              <w:pStyle w:val="Vahedeta"/>
              <w:rPr>
                <w:color w:val="0070C0"/>
              </w:rPr>
            </w:pPr>
            <w:hyperlink r:id="rId12" w:history="1">
              <w:r w:rsidRPr="00B1228B">
                <w:rPr>
                  <w:rStyle w:val="Hperlink"/>
                </w:rPr>
                <w:t>margit.peterson@gren.com</w:t>
              </w:r>
            </w:hyperlink>
            <w:r w:rsidR="00A51338">
              <w:t>;</w:t>
            </w:r>
            <w:r>
              <w:t xml:space="preserve">  T</w:t>
            </w:r>
            <w:r w:rsidR="008606A5">
              <w:t>el 56 987 104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848DA56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8606A5">
              <w:t xml:space="preserve"> </w:t>
            </w:r>
            <w:r w:rsidR="0040465D">
              <w:t>Raba-Lille</w:t>
            </w:r>
            <w:r w:rsidR="005E543D">
              <w:t xml:space="preserve"> t</w:t>
            </w:r>
            <w:r w:rsidR="00276CC9">
              <w:t>n</w:t>
            </w:r>
            <w:r w:rsidR="005E543D">
              <w:t xml:space="preserve"> </w:t>
            </w:r>
            <w:r w:rsidR="00304328">
              <w:t>kaugküttetorustik</w:t>
            </w:r>
            <w:r w:rsidR="00276CC9">
              <w:t>e</w:t>
            </w:r>
            <w:r w:rsidR="00304328">
              <w:t xml:space="preserve"> ehitus</w:t>
            </w:r>
            <w:r w:rsidR="007768FC">
              <w:t xml:space="preserve">. </w:t>
            </w:r>
            <w:r w:rsidR="00986D81">
              <w:t>Pärnu linn</w:t>
            </w:r>
            <w:r w:rsidR="00276CC9">
              <w:t xml:space="preserve">, Pärnu maakond. </w:t>
            </w:r>
            <w:r w:rsidR="007768FC">
              <w:t>Tööprojekt. Töö nr 1139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120952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7768FC">
              <w:t xml:space="preserve"> Termopilt OÜ, </w:t>
            </w:r>
            <w:r w:rsidR="000F3648">
              <w:t>registrikood: 11216921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BDB28F0" w14:textId="77777777" w:rsidR="008052DB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8052DB">
              <w:t xml:space="preserve"> </w:t>
            </w:r>
          </w:p>
          <w:p w14:paraId="1D71982B" w14:textId="4D5D8BEE" w:rsidR="00EB7D27" w:rsidRPr="002927ED" w:rsidRDefault="008052DB" w:rsidP="00177027">
            <w:pPr>
              <w:pStyle w:val="Vahedeta"/>
            </w:pPr>
            <w:r w:rsidRPr="008052DB">
              <w:t>09.06.2025 nr 7.1-2/25/18266-4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53ED89D" w14:textId="6A2DF1B0" w:rsidR="00826246" w:rsidRDefault="00EB7D27" w:rsidP="00177027">
            <w:pPr>
              <w:pStyle w:val="Vahedeta"/>
            </w:pPr>
            <w:r w:rsidRPr="002927ED">
              <w:t>Number ja nimetus:</w:t>
            </w:r>
            <w:r w:rsidR="008D055F">
              <w:t xml:space="preserve"> </w:t>
            </w:r>
            <w:r w:rsidR="00826246">
              <w:t xml:space="preserve">Number </w:t>
            </w:r>
            <w:r w:rsidR="004004B3" w:rsidRPr="004004B3">
              <w:t>7545250</w:t>
            </w:r>
          </w:p>
          <w:p w14:paraId="343A6AFD" w14:textId="03EC5BFA" w:rsidR="00EB7D27" w:rsidRPr="002927ED" w:rsidRDefault="008D055F" w:rsidP="00177027">
            <w:pPr>
              <w:pStyle w:val="Vahedeta"/>
            </w:pPr>
            <w:r w:rsidRPr="008D055F">
              <w:t>Pärnu maakond, Pärnu linn, Pärnu linn, Ehitajate tee T</w:t>
            </w:r>
            <w:r w:rsidR="001E72C3">
              <w:t>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62EC214C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F66E77">
              <w:t xml:space="preserve"> </w:t>
            </w:r>
            <w:r w:rsidR="001E72C3" w:rsidRPr="001E72C3">
              <w:t>62517:064:0070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8140DB2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6F2E9B">
              <w:t xml:space="preserve"> </w:t>
            </w:r>
            <w:r w:rsidR="00F83D5B">
              <w:t>7545250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3B311388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</w:rPr>
              <w:t>):</w:t>
            </w:r>
          </w:p>
          <w:p w14:paraId="36525EF8" w14:textId="041BD7C3" w:rsidR="00EB7D27" w:rsidRPr="008640AA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8522D7" w:rsidRPr="008522D7">
              <w:t>kaugküttetorustik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05B17CE0" w14:textId="3072190D" w:rsidR="00466D34" w:rsidRDefault="00EB7D27" w:rsidP="00177027">
            <w:pPr>
              <w:pStyle w:val="Vahedeta"/>
              <w:rPr>
                <w:color w:val="000000"/>
              </w:rPr>
            </w:pPr>
            <w:r w:rsidRPr="008640AA">
              <w:t xml:space="preserve">PARI ID </w:t>
            </w:r>
            <w:r w:rsidR="00A21CCC">
              <w:rPr>
                <w:color w:val="000000"/>
              </w:rPr>
              <w:t>850999</w:t>
            </w:r>
            <w:r w:rsidRPr="008640AA">
              <w:rPr>
                <w:color w:val="000000"/>
              </w:rPr>
              <w:t xml:space="preserve">  </w:t>
            </w:r>
          </w:p>
          <w:p w14:paraId="7DD76A69" w14:textId="6BD011EC" w:rsidR="00EB7D27" w:rsidRDefault="0053501B" w:rsidP="00177027">
            <w:pPr>
              <w:pStyle w:val="Vahedeta"/>
            </w:pPr>
            <w:hyperlink r:id="rId13" w:history="1">
              <w:r w:rsidRPr="004D63A4">
                <w:rPr>
                  <w:rStyle w:val="Hperlink"/>
                </w:rPr>
                <w:t>https://pari.kataster.ee/magic-link/c5b7086c-87f2-41b5-91b8-e5c46d5b4fbb</w:t>
              </w:r>
            </w:hyperlink>
          </w:p>
          <w:p w14:paraId="244645EE" w14:textId="77777777" w:rsidR="00C20FE2" w:rsidRPr="008640AA" w:rsidRDefault="00C20FE2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8640AA" w:rsidRDefault="00EB7D27" w:rsidP="00177027">
            <w:pPr>
              <w:pStyle w:val="Vahedeta"/>
              <w:rPr>
                <w:color w:val="0070C0"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97DF3A4" w14:textId="77777777" w:rsidR="00EB7D27" w:rsidRDefault="00EB7D27" w:rsidP="00177027">
            <w:pPr>
              <w:pStyle w:val="Vahedeta"/>
              <w:rPr>
                <w:i/>
                <w:iCs/>
              </w:rPr>
            </w:pPr>
          </w:p>
          <w:p w14:paraId="43D6246B" w14:textId="4C2D9881" w:rsidR="0053501B" w:rsidRPr="0053501B" w:rsidRDefault="0053501B" w:rsidP="00177027">
            <w:pPr>
              <w:pStyle w:val="Vahedeta"/>
            </w:pPr>
            <w:r w:rsidRPr="0053501B">
              <w:t>Gren Eesti AS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82DA" w14:textId="77777777" w:rsidR="009B4BB7" w:rsidRDefault="009B4BB7" w:rsidP="00224791">
      <w:r>
        <w:separator/>
      </w:r>
    </w:p>
  </w:endnote>
  <w:endnote w:type="continuationSeparator" w:id="0">
    <w:p w14:paraId="2D5BBEBD" w14:textId="77777777" w:rsidR="009B4BB7" w:rsidRDefault="009B4BB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F1BF" w14:textId="77777777" w:rsidR="009B4BB7" w:rsidRDefault="009B4BB7" w:rsidP="00224791">
      <w:r>
        <w:separator/>
      </w:r>
    </w:p>
  </w:footnote>
  <w:footnote w:type="continuationSeparator" w:id="0">
    <w:p w14:paraId="37221355" w14:textId="77777777" w:rsidR="009B4BB7" w:rsidRDefault="009B4BB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3648"/>
    <w:rsid w:val="000F4E7C"/>
    <w:rsid w:val="000F6FC1"/>
    <w:rsid w:val="00106F6F"/>
    <w:rsid w:val="00107371"/>
    <w:rsid w:val="0012441A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2C3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76CC9"/>
    <w:rsid w:val="00280E5D"/>
    <w:rsid w:val="00291BEF"/>
    <w:rsid w:val="002A5B1E"/>
    <w:rsid w:val="002A6E0E"/>
    <w:rsid w:val="002B00D1"/>
    <w:rsid w:val="002C043E"/>
    <w:rsid w:val="002C1ED6"/>
    <w:rsid w:val="002C61EF"/>
    <w:rsid w:val="002D10D9"/>
    <w:rsid w:val="002D36F7"/>
    <w:rsid w:val="002D47FD"/>
    <w:rsid w:val="002D4F6B"/>
    <w:rsid w:val="002F0736"/>
    <w:rsid w:val="002F5976"/>
    <w:rsid w:val="002F6BA3"/>
    <w:rsid w:val="00304328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04B3"/>
    <w:rsid w:val="004013DE"/>
    <w:rsid w:val="00402D09"/>
    <w:rsid w:val="00403928"/>
    <w:rsid w:val="0040465D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66D34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3501B"/>
    <w:rsid w:val="0054281F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543D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2E9B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32CD5"/>
    <w:rsid w:val="007479C1"/>
    <w:rsid w:val="00770B94"/>
    <w:rsid w:val="007763E9"/>
    <w:rsid w:val="007768FC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2DB"/>
    <w:rsid w:val="00805E0D"/>
    <w:rsid w:val="008163D8"/>
    <w:rsid w:val="00826246"/>
    <w:rsid w:val="00827949"/>
    <w:rsid w:val="008279B7"/>
    <w:rsid w:val="00834620"/>
    <w:rsid w:val="00844EE1"/>
    <w:rsid w:val="00845A9E"/>
    <w:rsid w:val="008522D7"/>
    <w:rsid w:val="008606A5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150"/>
    <w:rsid w:val="008C232E"/>
    <w:rsid w:val="008C2636"/>
    <w:rsid w:val="008C5467"/>
    <w:rsid w:val="008D055F"/>
    <w:rsid w:val="008D15A5"/>
    <w:rsid w:val="008D20E6"/>
    <w:rsid w:val="008E3398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86D81"/>
    <w:rsid w:val="00996709"/>
    <w:rsid w:val="0099737E"/>
    <w:rsid w:val="009A15F6"/>
    <w:rsid w:val="009A54C9"/>
    <w:rsid w:val="009B0A5E"/>
    <w:rsid w:val="009B4BB7"/>
    <w:rsid w:val="009B5E31"/>
    <w:rsid w:val="009D43F5"/>
    <w:rsid w:val="009E665E"/>
    <w:rsid w:val="009F4DEB"/>
    <w:rsid w:val="009F7624"/>
    <w:rsid w:val="00A0090F"/>
    <w:rsid w:val="00A0127E"/>
    <w:rsid w:val="00A05569"/>
    <w:rsid w:val="00A170A3"/>
    <w:rsid w:val="00A21CCC"/>
    <w:rsid w:val="00A22E62"/>
    <w:rsid w:val="00A2726A"/>
    <w:rsid w:val="00A32AC8"/>
    <w:rsid w:val="00A3331D"/>
    <w:rsid w:val="00A344B5"/>
    <w:rsid w:val="00A51338"/>
    <w:rsid w:val="00A52889"/>
    <w:rsid w:val="00A53F2E"/>
    <w:rsid w:val="00A60FAE"/>
    <w:rsid w:val="00A67B32"/>
    <w:rsid w:val="00A73782"/>
    <w:rsid w:val="00A75383"/>
    <w:rsid w:val="00A803B3"/>
    <w:rsid w:val="00A81968"/>
    <w:rsid w:val="00A94E7F"/>
    <w:rsid w:val="00A96EC7"/>
    <w:rsid w:val="00AA4D04"/>
    <w:rsid w:val="00AB0FD8"/>
    <w:rsid w:val="00AB7C84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BF717B"/>
    <w:rsid w:val="00C10D1D"/>
    <w:rsid w:val="00C11D2D"/>
    <w:rsid w:val="00C1272E"/>
    <w:rsid w:val="00C20FE2"/>
    <w:rsid w:val="00C215AF"/>
    <w:rsid w:val="00C27069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502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D6C86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66E77"/>
    <w:rsid w:val="00F72AA3"/>
    <w:rsid w:val="00F72BA2"/>
    <w:rsid w:val="00F83D5B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3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5b7086c-87f2-41b5-91b8-e5c46d5b4fb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it.peterson@gre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llar.nuut@gre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4513-73e6-4402-ad09-6fbd519266bf">
      <Terms xmlns="http://schemas.microsoft.com/office/infopath/2007/PartnerControls"/>
    </lcf76f155ced4ddcb4097134ff3c332f>
    <TaxCatchAll xmlns="5078d220-448e-484a-85e9-4491cffce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A7FE0D2E1F4897E46740E411E4CD" ma:contentTypeVersion="25" ma:contentTypeDescription="Create a new document." ma:contentTypeScope="" ma:versionID="ba0751d21be4d066736a4738da31d72d">
  <xsd:schema xmlns:xsd="http://www.w3.org/2001/XMLSchema" xmlns:xs="http://www.w3.org/2001/XMLSchema" xmlns:p="http://schemas.microsoft.com/office/2006/metadata/properties" xmlns:ns2="30174513-73e6-4402-ad09-6fbd519266bf" xmlns:ns3="5078d220-448e-484a-85e9-4491cffcee34" targetNamespace="http://schemas.microsoft.com/office/2006/metadata/properties" ma:root="true" ma:fieldsID="82caf7d10af438cd11c17e20b1d5d87a" ns2:_="" ns3:_="">
    <xsd:import namespace="30174513-73e6-4402-ad09-6fbd519266bf"/>
    <xsd:import namespace="5078d220-448e-484a-85e9-4491cffce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4513-73e6-4402-ad09-6fbd5192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f605585e-e446-4153-8cfb-34882653e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d220-448e-484a-85e9-4491cffce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be528a-772e-4c74-9b9d-d1e3a626293a}" ma:internalName="TaxCatchAll" ma:showField="CatchAllData" ma:web="5078d220-448e-484a-85e9-4491cffce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utüüp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30174513-73e6-4402-ad09-6fbd519266bf"/>
    <ds:schemaRef ds:uri="5078d220-448e-484a-85e9-4491cffcee34"/>
  </ds:schemaRefs>
</ds:datastoreItem>
</file>

<file path=customXml/itemProps4.xml><?xml version="1.0" encoding="utf-8"?>
<ds:datastoreItem xmlns:ds="http://schemas.openxmlformats.org/officeDocument/2006/customXml" ds:itemID="{0ADEFB07-CC1E-4BE3-B31A-79157505E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74513-73e6-4402-ad09-6fbd519266bf"/>
    <ds:schemaRef ds:uri="5078d220-448e-484a-85e9-4491cffce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Margit Peterson</cp:lastModifiedBy>
  <cp:revision>40</cp:revision>
  <dcterms:created xsi:type="dcterms:W3CDTF">2025-03-11T09:39:00Z</dcterms:created>
  <dcterms:modified xsi:type="dcterms:W3CDTF">2025-06-10T12:49:00Z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0x0101005889A7FE0D2E1F4897E46740E411E4CD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